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533E0DC3" w14:textId="77777777" w:rsidR="003D6144" w:rsidRDefault="000E2B66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576AF9AF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0D6A3EC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3FF62CC8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6220D71C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2F6D0304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61D2BCD0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6CA272D1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2F1BB469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54E4FCFB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6FCA050B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34306B5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409385B5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767D500F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40755173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6FC2884F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14F42F3F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76C530C4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5ECC7D7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67BB47A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6B9265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7FFB7E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84022B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F81A17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B1C7F9D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F589004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399A519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85F7A09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1D98FD2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26F6259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0D1F822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0CD08C54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37A41F8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2E5B1E12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789D54B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46C7782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6D582B7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6A88EEF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24364B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E7AF60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E3C491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9CC270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802428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9BF597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49FB20B5" w14:textId="0AF4B50B" w:rsidR="007252BE" w:rsidRDefault="007252BE" w:rsidP="00D51657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14:paraId="68D221D0" w14:textId="2AF8B161" w:rsidR="00D51657" w:rsidRDefault="00D51657" w:rsidP="00D51657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1B9B04E" w14:textId="77777777" w:rsidR="001C62EB" w:rsidRDefault="001C62EB" w:rsidP="00D51657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492342A" w14:textId="1C9584EA" w:rsidR="00D51657" w:rsidRDefault="001C62EB" w:rsidP="00D51657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Prisjeti </w:t>
                        </w:r>
                        <w:r>
                          <w:rPr>
                            <w:szCs w:val="28"/>
                            <w:lang w:val="hr-HR"/>
                          </w:rPr>
                          <w:t>se simbola Republike Hrvatske i predstavi ih na digitalnom plakatu u digitalnom alatu poput Canve, Adobe Spark ili slično.</w:t>
                        </w:r>
                      </w:p>
                      <w:p w14:paraId="2F18B7F6" w14:textId="44D4C636" w:rsidR="001C62EB" w:rsidRDefault="001C62EB" w:rsidP="00D51657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>Pošalji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internet poveznicu do svog digitalnog plakata učitelju:</w:t>
                        </w:r>
                      </w:p>
                      <w:p w14:paraId="568E4903" w14:textId="20FB2439" w:rsidR="001C62EB" w:rsidRDefault="001C62EB" w:rsidP="001C62EB">
                        <w:pPr>
                          <w:pStyle w:val="Odlomakpopisa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szCs w:val="28"/>
                            <w:lang w:val="hr-HR"/>
                          </w:rPr>
                          <w:t>rok za slanje: ______________________________________</w:t>
                        </w:r>
                      </w:p>
                      <w:p w14:paraId="31BFD38E" w14:textId="7E5CA362" w:rsidR="001C62EB" w:rsidRDefault="001C62EB" w:rsidP="001C62EB">
                        <w:pPr>
                          <w:pStyle w:val="Odlomakpopisa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szCs w:val="28"/>
                            <w:lang w:val="hr-HR"/>
                          </w:rPr>
                          <w:t>način slanja: ______________________________________</w:t>
                        </w:r>
                      </w:p>
                      <w:p w14:paraId="3EC799FE" w14:textId="0F0C4FEF" w:rsidR="001C62EB" w:rsidRDefault="001C62EB" w:rsidP="00D51657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Pročitaj </w:t>
                        </w:r>
                        <w:r>
                          <w:rPr>
                            <w:szCs w:val="28"/>
                            <w:lang w:val="hr-HR"/>
                          </w:rPr>
                          <w:t>odlomak u udžbeniku „Prirodne cjeline i regije“.</w:t>
                        </w:r>
                      </w:p>
                      <w:p w14:paraId="6663414C" w14:textId="755DCE3F" w:rsidR="001C62EB" w:rsidRDefault="001C62EB" w:rsidP="00D51657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Pronađi </w:t>
                        </w:r>
                        <w:r>
                          <w:rPr>
                            <w:szCs w:val="28"/>
                            <w:lang w:val="hr-HR"/>
                          </w:rPr>
                          <w:t>u atlasu na karti Hrvatske prirodne regije.</w:t>
                        </w:r>
                      </w:p>
                      <w:p w14:paraId="2ABE3C9A" w14:textId="35F7ABC8" w:rsidR="001C62EB" w:rsidRDefault="001C62EB" w:rsidP="00D51657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>Odredi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geografski položaj Hrvatske uz pomoć karte u atlasu.</w:t>
                        </w:r>
                      </w:p>
                      <w:p w14:paraId="66CA6CD1" w14:textId="77777777" w:rsidR="00EB2ECB" w:rsidRDefault="001C62EB" w:rsidP="00D51657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Otvori 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kartu Europe u atlasu i </w:t>
                        </w: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pronađi 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tri velike </w:t>
                        </w:r>
                        <w:r w:rsidR="00EB2ECB">
                          <w:rPr>
                            <w:szCs w:val="28"/>
                            <w:lang w:val="hr-HR"/>
                          </w:rPr>
                          <w:t>europske prirodne cjeline: Dinaridi, Sredozemno more i Panonska nizina.</w:t>
                        </w:r>
                      </w:p>
                      <w:p w14:paraId="4367A3D5" w14:textId="77777777" w:rsidR="00EB2ECB" w:rsidRDefault="00EB2ECB" w:rsidP="00D51657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Otvori 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udžbenik na 36. str. i na tematskoj karti regija Europe, </w:t>
                        </w: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odredi </w:t>
                        </w:r>
                        <w:r>
                          <w:rPr>
                            <w:szCs w:val="28"/>
                            <w:lang w:val="hr-HR"/>
                          </w:rPr>
                          <w:t>u kojim je regijama Hrvatska.</w:t>
                        </w:r>
                      </w:p>
                      <w:p w14:paraId="7CE6506C" w14:textId="77777777" w:rsidR="00EB2ECB" w:rsidRDefault="00EB2ECB" w:rsidP="00D51657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>Prepiši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plan ploče u bilježnicu.</w:t>
                        </w:r>
                      </w:p>
                      <w:p w14:paraId="7985F77D" w14:textId="630A54BE" w:rsidR="001C62EB" w:rsidRPr="005A745A" w:rsidRDefault="00EB2ECB" w:rsidP="00D51657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>Riješi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zadatke u radnoj bilježnici od 39. do 42. str.</w:t>
                        </w:r>
                        <w:r w:rsidR="001C62EB"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 </w:t>
                        </w:r>
                      </w:p>
                      <w:p w14:paraId="1E61EAB9" w14:textId="05BB5BDB" w:rsidR="005A745A" w:rsidRPr="00D51657" w:rsidRDefault="005A745A" w:rsidP="00D51657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>Riješi</w:t>
                        </w:r>
                        <w:r>
                          <w:rPr>
                            <w:szCs w:val="28"/>
                            <w:lang w:val="hr-HR"/>
                          </w:rPr>
                          <w:t xml:space="preserve"> izlaznu karticu u prilogu.</w:t>
                        </w:r>
                      </w:p>
                      <w:p w14:paraId="4222AD73" w14:textId="77777777" w:rsidR="003D6144" w:rsidRPr="009B66D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4764EB9E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4B20014D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25DECC94" w14:textId="1281DB28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  <w:r w:rsidR="00D51657">
                          <w:rPr>
                            <w:rFonts w:ascii="Calibri" w:hAnsi="Calibri" w:cs="Calibri"/>
                            <w:lang w:val="hr-HR"/>
                          </w:rPr>
                          <w:t xml:space="preserve">39. – 42. </w:t>
                        </w: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str</w:t>
                        </w:r>
                        <w:r w:rsidR="00D51657">
                          <w:rPr>
                            <w:rFonts w:ascii="Calibri" w:hAnsi="Calibri" w:cs="Calibri"/>
                            <w:lang w:val="hr-HR"/>
                          </w:rPr>
                          <w:t>.</w:t>
                        </w:r>
                      </w:p>
                      <w:p w14:paraId="1AC13C4A" w14:textId="1F6036CC" w:rsidR="00D51657" w:rsidRPr="003D6144" w:rsidRDefault="00D51657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 50. – 53. str.</w:t>
                        </w:r>
                      </w:p>
                      <w:p w14:paraId="12727106" w14:textId="3E62CE36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14:paraId="6F8DD4DE" w14:textId="77777777" w:rsidR="00D51657" w:rsidRPr="003D6144" w:rsidRDefault="00D51657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4B66AFA5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22D111A9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499F5537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0094EA23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1743E131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2222CB93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 u 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2BE897C7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15136AD0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3DF9856B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755365E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1B79029F" w14:textId="71CB13C4" w:rsidR="006A784F" w:rsidRPr="009B66D4" w:rsidRDefault="00D51657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GDJE ŽIVIMO?</w:t>
                      </w:r>
                    </w:p>
                    <w:p w14:paraId="0C664E2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4BCFFC96" w14:textId="04D0AAAA" w:rsidR="006A784F" w:rsidRPr="00860D36" w:rsidRDefault="00D51657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Živino u Hrvatskoj</w:t>
                      </w:r>
                    </w:p>
                    <w:p w14:paraId="0519F3F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4FB10CA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14:paraId="563FCFF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691A1A6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297311C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E7D892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104A90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5AD4C93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038C11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C535A7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2880215B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422EBB9E" w14:textId="77777777" w:rsidR="00D51657" w:rsidRDefault="00D51657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14:paraId="744E982A" w14:textId="15E081B4" w:rsidR="006A784F" w:rsidRPr="00D51657" w:rsidRDefault="006A784F" w:rsidP="003D6144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D51657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Dragi učenici</w:t>
                      </w:r>
                      <w:r w:rsidR="00D51657" w:rsidRPr="00D51657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,</w:t>
                      </w:r>
                      <w:r w:rsidRPr="00D51657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</w:p>
                    <w:p w14:paraId="06306CFC" w14:textId="472C88B8" w:rsidR="006A784F" w:rsidRPr="00D51657" w:rsidRDefault="006A784F" w:rsidP="003D6144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D51657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danas učimo nov</w:t>
                      </w:r>
                      <w:r w:rsidR="00904AC8" w:rsidRPr="00D51657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e nastavne sadržaje</w:t>
                      </w:r>
                      <w:r w:rsidRPr="00D51657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u nastavnoj jedinici „</w:t>
                      </w:r>
                      <w:r w:rsidR="00D51657" w:rsidRPr="00D51657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Živimo u Hrvatskoj</w:t>
                      </w:r>
                      <w:r w:rsidRPr="00D51657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“. </w:t>
                      </w:r>
                    </w:p>
                    <w:p w14:paraId="0AD1BE6A" w14:textId="77777777" w:rsidR="006A784F" w:rsidRPr="00D51657" w:rsidRDefault="006A784F" w:rsidP="003D6144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D51657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Trebamo ostvariti sljedeće ishode učenja:</w:t>
                      </w:r>
                    </w:p>
                    <w:p w14:paraId="71D66C0A" w14:textId="77777777" w:rsidR="00D51657" w:rsidRPr="00D51657" w:rsidRDefault="00D51657" w:rsidP="00D51657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D51657">
                        <w:rPr>
                          <w:rFonts w:ascii="Calibri" w:hAnsi="Calibri" w:cs="Calibri"/>
                          <w:b/>
                          <w:color w:val="FF0000"/>
                          <w:sz w:val="22"/>
                          <w:szCs w:val="22"/>
                          <w:lang w:val="hr-HR"/>
                        </w:rPr>
                        <w:t>GEO OŠ A.5.4.</w:t>
                      </w:r>
                      <w:r w:rsidRPr="00D51657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  <w:r w:rsidRPr="00D51657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Učenik opisuje oblik, granice i državne simbole Republike Hrvatske, objašnjava aspekte položaja te izdvaja prirodno-geografske regije i upravno-teritorijalne jedinice koristeći se geografskim kartama.</w:t>
                      </w:r>
                    </w:p>
                    <w:p w14:paraId="49FBA774" w14:textId="77777777" w:rsidR="00D51657" w:rsidRPr="00D51657" w:rsidRDefault="00D51657" w:rsidP="00D51657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709" w:hanging="284"/>
                        <w:contextualSpacing/>
                        <w:jc w:val="left"/>
                        <w:rPr>
                          <w:rFonts w:ascii="Calibri" w:eastAsia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D51657">
                        <w:rPr>
                          <w:rFonts w:ascii="Calibri" w:eastAsia="Calibri" w:hAnsi="Calibri" w:cs="Calibri"/>
                          <w:sz w:val="22"/>
                          <w:szCs w:val="22"/>
                          <w:lang w:val="hr-HR"/>
                        </w:rPr>
                        <w:t>opisuje državne simbole</w:t>
                      </w:r>
                    </w:p>
                    <w:p w14:paraId="5653F5AA" w14:textId="77777777" w:rsidR="00D51657" w:rsidRPr="00D51657" w:rsidRDefault="00D51657" w:rsidP="00D51657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709" w:hanging="284"/>
                        <w:contextualSpacing/>
                        <w:jc w:val="left"/>
                        <w:rPr>
                          <w:rFonts w:ascii="Calibri" w:eastAsia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D51657">
                        <w:rPr>
                          <w:rFonts w:ascii="Calibri" w:eastAsia="Calibri" w:hAnsi="Calibri" w:cs="Calibri"/>
                          <w:sz w:val="22"/>
                          <w:szCs w:val="22"/>
                          <w:lang w:val="hr-HR"/>
                        </w:rPr>
                        <w:t>opisuje posebnosti položaja Hrvatske</w:t>
                      </w:r>
                    </w:p>
                    <w:p w14:paraId="0EA7FB44" w14:textId="77777777" w:rsidR="00D51657" w:rsidRPr="00D51657" w:rsidRDefault="00D51657" w:rsidP="00D51657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709" w:hanging="284"/>
                        <w:contextualSpacing/>
                        <w:jc w:val="left"/>
                        <w:rPr>
                          <w:rFonts w:ascii="Calibri" w:eastAsia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D51657">
                        <w:rPr>
                          <w:rFonts w:ascii="Calibri" w:eastAsia="Calibri" w:hAnsi="Calibri" w:cs="Calibri"/>
                          <w:sz w:val="22"/>
                          <w:szCs w:val="22"/>
                          <w:lang w:val="hr-HR"/>
                        </w:rPr>
                        <w:t>izdvaja i uspoređuje prirodno-geografske regije Hrvatske</w:t>
                      </w:r>
                    </w:p>
                    <w:p w14:paraId="74E37755" w14:textId="79ECDB5A" w:rsidR="006A784F" w:rsidRPr="00D51657" w:rsidRDefault="00D51657" w:rsidP="00D51657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709" w:hanging="284"/>
                        <w:contextualSpacing/>
                        <w:jc w:val="left"/>
                        <w:rPr>
                          <w:rFonts w:ascii="Calibri" w:eastAsia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D51657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objašnjava prirodna obilježja kao identitetnu osnovu Hrvatske (panonska, dinarska, jadranska)</w:t>
                      </w:r>
                    </w:p>
                    <w:p w14:paraId="5565DE61" w14:textId="6BC12303" w:rsidR="006A784F" w:rsidRPr="00D51657" w:rsidRDefault="006A784F" w:rsidP="00D51657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5862C3F9" w14:textId="77777777" w:rsidR="00D51657" w:rsidRPr="00D51657" w:rsidRDefault="00D51657" w:rsidP="00D516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D51657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hr-HR"/>
                        </w:rPr>
                        <w:t>osr A.2.4.</w:t>
                      </w:r>
                      <w:r w:rsidRPr="00D51657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Razvija radne navike.</w:t>
                      </w:r>
                    </w:p>
                    <w:p w14:paraId="60051659" w14:textId="77777777" w:rsidR="00D51657" w:rsidRPr="00D51657" w:rsidRDefault="00D51657" w:rsidP="00D516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D51657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hr-HR"/>
                        </w:rPr>
                        <w:t>osr A.2.3.</w:t>
                      </w:r>
                      <w:r w:rsidRPr="00D51657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Razvija osobne potencijale.</w:t>
                      </w:r>
                    </w:p>
                    <w:p w14:paraId="3E374DF1" w14:textId="77777777" w:rsidR="00D51657" w:rsidRPr="00D51657" w:rsidRDefault="00D51657" w:rsidP="00D516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D51657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lang w:val="hr-HR"/>
                        </w:rPr>
                        <w:t>ikt C.2.2.</w:t>
                      </w:r>
                      <w:r w:rsidRPr="00D51657">
                        <w:rPr>
                          <w:rFonts w:ascii="Calibri" w:eastAsia="Calibri" w:hAnsi="Calibri" w:cs="Calibri"/>
                          <w:sz w:val="22"/>
                          <w:szCs w:val="22"/>
                          <w:lang w:val="hr-HR"/>
                        </w:rPr>
                        <w:t xml:space="preserve"> Učenik uz učiteljevu pomoć ili samostalno djelotvorno provodi jednostavno pretraživanje informacija u digitalnome okruženju.</w:t>
                      </w:r>
                    </w:p>
                    <w:p w14:paraId="6AB5E8D2" w14:textId="77777777" w:rsidR="00D51657" w:rsidRPr="00D51657" w:rsidRDefault="00D51657" w:rsidP="00D51657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hr-HR" w:eastAsia="hr-HR"/>
                        </w:rPr>
                      </w:pPr>
                      <w:r w:rsidRPr="00D5165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hr-HR"/>
                        </w:rPr>
                        <w:t>HJ</w:t>
                      </w:r>
                      <w:r w:rsidRPr="00D51657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  <w:r w:rsidRPr="00D51657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hr-HR"/>
                        </w:rPr>
                        <w:t>A. 5.3</w:t>
                      </w:r>
                      <w:r w:rsidRPr="00D51657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. Učenik čita tekst, izdvaja ključne riječi i objašnjava značenje teksta. </w:t>
                      </w:r>
                    </w:p>
                    <w:p w14:paraId="6B691F5A" w14:textId="77777777" w:rsidR="00D51657" w:rsidRPr="009B66D4" w:rsidRDefault="00D51657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0111BA9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B5EF5DD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50B0676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303BB5B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1374768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0BB4737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BA7B8B6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C65ECA4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D3442B4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568C5E79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56081AEB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62112D8F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0E264332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6CEC81AB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48377947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0EA2C8E9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160248AC" w14:textId="77777777" w:rsidR="003D6144" w:rsidRDefault="003D6144">
          <w:pPr>
            <w:rPr>
              <w:lang w:val="hr-HR"/>
            </w:rPr>
          </w:pPr>
        </w:p>
        <w:p w14:paraId="70AAA089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5CDD8E7F" w14:textId="77777777" w:rsidR="00AA0AD4" w:rsidRPr="00860D36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2A352FBD" w14:textId="184EB181" w:rsidR="00D51657" w:rsidRPr="00D51657" w:rsidRDefault="00D51657" w:rsidP="00D51657">
      <w:pPr>
        <w:jc w:val="center"/>
        <w:rPr>
          <w:rFonts w:ascii="Barlow SK" w:eastAsia="Calibri" w:hAnsi="Barlow SK" w:cs="Calibri"/>
          <w:b/>
          <w:sz w:val="22"/>
          <w:szCs w:val="22"/>
        </w:rPr>
      </w:pPr>
      <w:r w:rsidRPr="00D51657">
        <w:rPr>
          <w:rFonts w:ascii="Barlow SK" w:eastAsia="Calibri" w:hAnsi="Barlow SK" w:cs="Calibri"/>
          <w:b/>
          <w:sz w:val="22"/>
          <w:szCs w:val="22"/>
        </w:rPr>
        <w:t>ŽIVIMO U HRVATSKOJ</w:t>
      </w:r>
    </w:p>
    <w:p w14:paraId="55753FA6" w14:textId="77777777" w:rsidR="00D51657" w:rsidRPr="001C62EB" w:rsidRDefault="00D51657" w:rsidP="00D51657">
      <w:pPr>
        <w:rPr>
          <w:rFonts w:ascii="Barlow SK" w:eastAsia="Calibri" w:hAnsi="Barlow SK" w:cs="Calibri"/>
          <w:b/>
          <w:lang w:val="hr-HR"/>
        </w:rPr>
      </w:pPr>
    </w:p>
    <w:p w14:paraId="0E17A2EB" w14:textId="286C6916" w:rsidR="00D51657" w:rsidRPr="001C62EB" w:rsidRDefault="001C62EB" w:rsidP="00D51657">
      <w:pPr>
        <w:spacing w:after="0" w:line="240" w:lineRule="auto"/>
        <w:jc w:val="left"/>
        <w:rPr>
          <w:rFonts w:ascii="Barlow SK" w:eastAsia="Calibri" w:hAnsi="Barlow SK" w:cs="Calibri"/>
          <w:lang w:val="hr-HR"/>
        </w:rPr>
      </w:pPr>
      <w:r w:rsidRPr="001C62EB">
        <w:rPr>
          <w:rFonts w:ascii="Barlow SK" w:eastAsia="Calibri" w:hAnsi="Barlow SK" w:cs="Calibri"/>
          <w:b/>
          <w:lang w:val="hr-HR"/>
        </w:rPr>
        <w:t>DRŽAVNI SIMBOLI</w:t>
      </w:r>
      <w:r w:rsidR="00D51657" w:rsidRPr="001C62EB">
        <w:rPr>
          <w:rFonts w:ascii="Barlow SK" w:eastAsia="Calibri" w:hAnsi="Barlow SK" w:cs="Calibri"/>
          <w:b/>
          <w:lang w:val="hr-HR"/>
        </w:rPr>
        <w:t xml:space="preserve">: </w:t>
      </w:r>
      <w:r w:rsidR="00D51657" w:rsidRPr="001C62EB">
        <w:rPr>
          <w:rFonts w:ascii="Barlow SK" w:eastAsia="Calibri" w:hAnsi="Barlow SK" w:cs="Calibri"/>
          <w:lang w:val="hr-HR"/>
        </w:rPr>
        <w:t>zastava, grb, himna („Lijepa naša domovino“)</w:t>
      </w:r>
    </w:p>
    <w:p w14:paraId="22CFF654" w14:textId="77777777" w:rsidR="00D51657" w:rsidRPr="001C62EB" w:rsidRDefault="00D51657" w:rsidP="00D51657">
      <w:pPr>
        <w:spacing w:after="0" w:line="240" w:lineRule="auto"/>
        <w:jc w:val="left"/>
        <w:rPr>
          <w:rFonts w:ascii="Barlow SK" w:eastAsia="Calibri" w:hAnsi="Barlow SK" w:cs="Calibri"/>
          <w:b/>
          <w:lang w:val="hr-HR"/>
        </w:rPr>
      </w:pPr>
    </w:p>
    <w:p w14:paraId="3BD1BC28" w14:textId="71F24D25" w:rsidR="00D51657" w:rsidRPr="001C62EB" w:rsidRDefault="001C62EB" w:rsidP="00D51657">
      <w:pPr>
        <w:spacing w:after="0" w:line="240" w:lineRule="auto"/>
        <w:jc w:val="left"/>
        <w:rPr>
          <w:rFonts w:ascii="Barlow SK" w:eastAsia="Calibri" w:hAnsi="Barlow SK" w:cs="Calibri"/>
          <w:b/>
          <w:lang w:val="hr-HR"/>
        </w:rPr>
      </w:pPr>
      <w:r w:rsidRPr="001C62EB">
        <w:rPr>
          <w:rFonts w:ascii="Barlow SK" w:eastAsia="Calibri" w:hAnsi="Barlow SK" w:cs="Calibri"/>
          <w:b/>
          <w:lang w:val="hr-HR"/>
        </w:rPr>
        <w:t>GEOGRAFSKI POLOŽAJ HRVATSKE:</w:t>
      </w:r>
    </w:p>
    <w:p w14:paraId="782C1981" w14:textId="44CFEC6D" w:rsidR="00D51657" w:rsidRPr="001C62EB" w:rsidRDefault="00D51657" w:rsidP="00D51657">
      <w:pPr>
        <w:pStyle w:val="Odlomakpopisa"/>
        <w:numPr>
          <w:ilvl w:val="0"/>
          <w:numId w:val="16"/>
        </w:numPr>
        <w:rPr>
          <w:rFonts w:ascii="Barlow SK" w:eastAsia="Calibri" w:hAnsi="Barlow SK" w:cs="Calibri"/>
          <w:lang w:val="hr-HR"/>
        </w:rPr>
      </w:pPr>
      <w:r w:rsidRPr="001C62EB">
        <w:rPr>
          <w:rFonts w:ascii="Barlow SK" w:eastAsia="Calibri" w:hAnsi="Barlow SK" w:cs="Calibri"/>
          <w:lang w:val="hr-HR"/>
        </w:rPr>
        <w:t>na dodiru Sredozemlja, Dinarida i Panonske nizine</w:t>
      </w:r>
    </w:p>
    <w:p w14:paraId="4EDB54EF" w14:textId="0B251E0C" w:rsidR="00D51657" w:rsidRPr="001C62EB" w:rsidRDefault="00D51657" w:rsidP="00D51657">
      <w:pPr>
        <w:pStyle w:val="Odlomakpopisa"/>
        <w:numPr>
          <w:ilvl w:val="0"/>
          <w:numId w:val="16"/>
        </w:numPr>
        <w:rPr>
          <w:rFonts w:ascii="Barlow SK" w:eastAsia="Calibri" w:hAnsi="Barlow SK" w:cs="Calibri"/>
          <w:lang w:val="hr-HR"/>
        </w:rPr>
      </w:pPr>
      <w:r w:rsidRPr="001C62EB">
        <w:rPr>
          <w:rFonts w:ascii="Barlow SK" w:eastAsia="Calibri" w:hAnsi="Barlow SK" w:cs="Calibri"/>
          <w:lang w:val="hr-HR"/>
        </w:rPr>
        <w:t>prijelazni položaj između europskih regija (Srednje, Jugoistočne, Južne Europe)</w:t>
      </w:r>
    </w:p>
    <w:p w14:paraId="4F564464" w14:textId="6BAD608C" w:rsidR="00D51657" w:rsidRPr="001C62EB" w:rsidRDefault="00D51657" w:rsidP="00D51657">
      <w:pPr>
        <w:pStyle w:val="Odlomakpopisa"/>
        <w:numPr>
          <w:ilvl w:val="0"/>
          <w:numId w:val="16"/>
        </w:numPr>
        <w:rPr>
          <w:rFonts w:ascii="Barlow SK" w:eastAsia="Calibri" w:hAnsi="Barlow SK" w:cs="Calibri"/>
          <w:lang w:val="hr-HR"/>
        </w:rPr>
      </w:pPr>
      <w:r w:rsidRPr="001C62EB">
        <w:rPr>
          <w:rFonts w:ascii="Barlow SK" w:eastAsia="Calibri" w:hAnsi="Barlow SK" w:cs="Calibri"/>
          <w:lang w:val="hr-HR"/>
        </w:rPr>
        <w:t>srednjoeuropska i sredozemna država</w:t>
      </w:r>
    </w:p>
    <w:p w14:paraId="617F3AEF" w14:textId="77777777" w:rsidR="00D51657" w:rsidRPr="001C62EB" w:rsidRDefault="00D51657" w:rsidP="00D51657">
      <w:pPr>
        <w:spacing w:after="0" w:line="240" w:lineRule="auto"/>
        <w:jc w:val="left"/>
        <w:rPr>
          <w:rFonts w:ascii="Barlow SK" w:eastAsia="Calibri" w:hAnsi="Barlow SK" w:cs="Calibri"/>
          <w:b/>
          <w:lang w:val="hr-HR"/>
        </w:rPr>
      </w:pPr>
    </w:p>
    <w:p w14:paraId="3B8A9BED" w14:textId="1BCA8D14" w:rsidR="00D51657" w:rsidRPr="001C62EB" w:rsidRDefault="00D51657" w:rsidP="00D51657">
      <w:pPr>
        <w:spacing w:after="0" w:line="240" w:lineRule="auto"/>
        <w:jc w:val="left"/>
        <w:rPr>
          <w:rFonts w:ascii="Barlow SK" w:eastAsia="Calibri" w:hAnsi="Barlow SK" w:cs="Calibri"/>
          <w:b/>
          <w:lang w:val="hr-HR"/>
        </w:rPr>
      </w:pPr>
      <w:r w:rsidRPr="001C62EB">
        <w:rPr>
          <w:rFonts w:ascii="Barlow SK" w:eastAsia="Calibri" w:hAnsi="Barlow SK" w:cs="Calibri"/>
          <w:b/>
          <w:lang w:val="hr-HR"/>
        </w:rPr>
        <w:t>PRIRODNO-GEOGRAFSKE REGIJE HRVATSKE:</w:t>
      </w:r>
    </w:p>
    <w:p w14:paraId="4492F568" w14:textId="77777777" w:rsidR="00D51657" w:rsidRPr="001C62EB" w:rsidRDefault="00D51657" w:rsidP="00D51657">
      <w:pPr>
        <w:spacing w:after="0" w:line="240" w:lineRule="auto"/>
        <w:jc w:val="left"/>
        <w:rPr>
          <w:rFonts w:ascii="Barlow SK" w:eastAsia="Calibri" w:hAnsi="Barlow SK" w:cs="Calibri"/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415"/>
        <w:gridCol w:w="2551"/>
        <w:gridCol w:w="2864"/>
      </w:tblGrid>
      <w:tr w:rsidR="00D51657" w:rsidRPr="001C62EB" w14:paraId="14FB63A5" w14:textId="77777777" w:rsidTr="00D516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A6A4" w14:textId="77777777" w:rsidR="00D51657" w:rsidRPr="001C62EB" w:rsidRDefault="00D51657">
            <w:pPr>
              <w:rPr>
                <w:rFonts w:ascii="Barlow SK" w:eastAsia="Calibri" w:hAnsi="Barlow SK" w:cs="Calibri"/>
                <w:b/>
                <w:lang w:val="hr-HR"/>
              </w:rPr>
            </w:pPr>
            <w:bookmarkStart w:id="0" w:name="_Hlk15012530"/>
            <w:r w:rsidRPr="001C62EB">
              <w:rPr>
                <w:rFonts w:ascii="Barlow SK" w:eastAsia="Calibri" w:hAnsi="Barlow SK" w:cs="Calibri"/>
                <w:b/>
                <w:lang w:val="hr-HR"/>
              </w:rPr>
              <w:t>PRIRODNO-GEOGRAFSKA REGIJA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CFB9" w14:textId="77777777" w:rsidR="00D51657" w:rsidRPr="001C62EB" w:rsidRDefault="00D51657">
            <w:pPr>
              <w:rPr>
                <w:rFonts w:ascii="Barlow SK" w:eastAsia="Calibri" w:hAnsi="Barlow SK" w:cs="Calibri"/>
                <w:b/>
                <w:lang w:val="hr-HR"/>
              </w:rPr>
            </w:pPr>
            <w:r w:rsidRPr="001C62EB">
              <w:rPr>
                <w:rFonts w:ascii="Barlow SK" w:eastAsia="Calibri" w:hAnsi="Barlow SK" w:cs="Calibri"/>
                <w:b/>
                <w:lang w:val="hr-HR"/>
              </w:rPr>
              <w:t>PRIMORSKA HRVATSKA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C67F" w14:textId="77777777" w:rsidR="00D51657" w:rsidRPr="001C62EB" w:rsidRDefault="00D51657">
            <w:pPr>
              <w:rPr>
                <w:rFonts w:ascii="Barlow SK" w:eastAsia="Calibri" w:hAnsi="Barlow SK" w:cs="Calibri"/>
                <w:b/>
                <w:lang w:val="hr-HR"/>
              </w:rPr>
            </w:pPr>
            <w:r w:rsidRPr="001C62EB">
              <w:rPr>
                <w:rFonts w:ascii="Barlow SK" w:eastAsia="Calibri" w:hAnsi="Barlow SK" w:cs="Calibri"/>
                <w:b/>
                <w:lang w:val="hr-HR"/>
              </w:rPr>
              <w:t>GORSKA HRVATSKA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CB40" w14:textId="77777777" w:rsidR="00D51657" w:rsidRPr="001C62EB" w:rsidRDefault="00D51657">
            <w:pPr>
              <w:rPr>
                <w:rFonts w:ascii="Barlow SK" w:eastAsia="Calibri" w:hAnsi="Barlow SK" w:cs="Calibri"/>
                <w:b/>
                <w:lang w:val="hr-HR"/>
              </w:rPr>
            </w:pPr>
            <w:r w:rsidRPr="001C62EB">
              <w:rPr>
                <w:rFonts w:ascii="Barlow SK" w:eastAsia="Calibri" w:hAnsi="Barlow SK" w:cs="Calibri"/>
                <w:b/>
                <w:lang w:val="hr-HR"/>
              </w:rPr>
              <w:t>NIZINSKA HRVATSKA</w:t>
            </w:r>
          </w:p>
        </w:tc>
      </w:tr>
      <w:tr w:rsidR="00D51657" w:rsidRPr="001C62EB" w14:paraId="3AA233CF" w14:textId="77777777" w:rsidTr="00D516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5B21" w14:textId="77777777" w:rsidR="00D51657" w:rsidRPr="001C62EB" w:rsidRDefault="00D51657">
            <w:pPr>
              <w:rPr>
                <w:rFonts w:ascii="Barlow SK" w:eastAsia="Calibri" w:hAnsi="Barlow SK" w:cs="Calibri"/>
                <w:b/>
                <w:lang w:val="hr-HR"/>
              </w:rPr>
            </w:pPr>
            <w:r w:rsidRPr="001C62EB">
              <w:rPr>
                <w:rFonts w:ascii="Barlow SK" w:eastAsia="Calibri" w:hAnsi="Barlow SK" w:cs="Calibri"/>
                <w:b/>
                <w:lang w:val="hr-HR"/>
              </w:rPr>
              <w:t>OBILJEŽJA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BE94" w14:textId="77777777" w:rsidR="00D51657" w:rsidRPr="001C62EB" w:rsidRDefault="00D51657" w:rsidP="00D51657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left"/>
              <w:rPr>
                <w:rFonts w:ascii="Barlow SK" w:eastAsia="Calibri" w:hAnsi="Barlow SK" w:cs="Calibri"/>
                <w:lang w:val="hr-HR"/>
              </w:rPr>
            </w:pPr>
            <w:r w:rsidRPr="001C62EB">
              <w:rPr>
                <w:rFonts w:ascii="Barlow SK" w:eastAsia="Calibri" w:hAnsi="Barlow SK" w:cs="Calibri"/>
                <w:lang w:val="hr-HR"/>
              </w:rPr>
              <w:t>zauzima trećinu kopnene površine</w:t>
            </w:r>
          </w:p>
          <w:p w14:paraId="7EFA1971" w14:textId="77777777" w:rsidR="00D51657" w:rsidRPr="001C62EB" w:rsidRDefault="00D51657" w:rsidP="00D51657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left"/>
              <w:rPr>
                <w:rFonts w:ascii="Barlow SK" w:eastAsia="Calibri" w:hAnsi="Barlow SK" w:cs="Calibri"/>
                <w:lang w:val="hr-HR"/>
              </w:rPr>
            </w:pPr>
            <w:r w:rsidRPr="001C62EB">
              <w:rPr>
                <w:rFonts w:ascii="Barlow SK" w:eastAsia="Calibri" w:hAnsi="Barlow SK" w:cs="Calibri"/>
                <w:lang w:val="hr-HR"/>
              </w:rPr>
              <w:t>obuhvaća jadransko područje (obala, otoci, zaobalje)</w:t>
            </w:r>
          </w:p>
          <w:p w14:paraId="5BAEF09F" w14:textId="77777777" w:rsidR="00D51657" w:rsidRPr="001C62EB" w:rsidRDefault="00D51657" w:rsidP="00D51657">
            <w:pPr>
              <w:numPr>
                <w:ilvl w:val="0"/>
                <w:numId w:val="15"/>
              </w:numPr>
              <w:spacing w:after="0" w:line="240" w:lineRule="auto"/>
              <w:ind w:left="360"/>
              <w:contextualSpacing/>
              <w:jc w:val="left"/>
              <w:rPr>
                <w:rFonts w:ascii="Barlow SK" w:eastAsia="Calibri" w:hAnsi="Barlow SK" w:cs="Calibri"/>
                <w:lang w:val="hr-HR"/>
              </w:rPr>
            </w:pPr>
            <w:r w:rsidRPr="001C62EB">
              <w:rPr>
                <w:rFonts w:ascii="Barlow SK" w:eastAsia="Calibri" w:hAnsi="Barlow SK" w:cs="Calibri"/>
                <w:lang w:val="hr-HR"/>
              </w:rPr>
              <w:t>turizam, uzgoj sredozemnih kultura, pomorstvo, brodogradnja</w:t>
            </w:r>
          </w:p>
          <w:p w14:paraId="6151E53E" w14:textId="77777777" w:rsidR="00D51657" w:rsidRPr="001C62EB" w:rsidRDefault="00D51657" w:rsidP="00D51657">
            <w:pPr>
              <w:numPr>
                <w:ilvl w:val="0"/>
                <w:numId w:val="15"/>
              </w:numPr>
              <w:spacing w:after="0" w:line="240" w:lineRule="auto"/>
              <w:ind w:left="360"/>
              <w:contextualSpacing/>
              <w:jc w:val="left"/>
              <w:rPr>
                <w:rFonts w:ascii="Barlow SK" w:eastAsia="Calibri" w:hAnsi="Barlow SK" w:cs="Calibri"/>
                <w:lang w:val="hr-HR"/>
              </w:rPr>
            </w:pPr>
            <w:r w:rsidRPr="001C62EB">
              <w:rPr>
                <w:rFonts w:ascii="Barlow SK" w:eastAsia="Calibri" w:hAnsi="Barlow SK" w:cs="Calibri"/>
                <w:lang w:val="hr-HR"/>
              </w:rPr>
              <w:t>dio Sredozemlja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616E" w14:textId="77777777" w:rsidR="00D51657" w:rsidRPr="001C62EB" w:rsidRDefault="00D51657" w:rsidP="00D51657">
            <w:pPr>
              <w:numPr>
                <w:ilvl w:val="0"/>
                <w:numId w:val="15"/>
              </w:numPr>
              <w:spacing w:after="0" w:line="240" w:lineRule="auto"/>
              <w:ind w:left="360"/>
              <w:contextualSpacing/>
              <w:jc w:val="left"/>
              <w:rPr>
                <w:rFonts w:ascii="Barlow SK" w:eastAsia="Calibri" w:hAnsi="Barlow SK" w:cs="Calibri"/>
                <w:lang w:val="hr-HR"/>
              </w:rPr>
            </w:pPr>
            <w:r w:rsidRPr="001C62EB">
              <w:rPr>
                <w:rFonts w:ascii="Barlow SK" w:eastAsia="Calibri" w:hAnsi="Barlow SK" w:cs="Calibri"/>
                <w:lang w:val="hr-HR"/>
              </w:rPr>
              <w:t>površinom najmanja regija</w:t>
            </w:r>
          </w:p>
          <w:p w14:paraId="77AA6DA2" w14:textId="77777777" w:rsidR="00D51657" w:rsidRPr="001C62EB" w:rsidRDefault="00D51657" w:rsidP="00D51657">
            <w:pPr>
              <w:numPr>
                <w:ilvl w:val="0"/>
                <w:numId w:val="15"/>
              </w:numPr>
              <w:spacing w:after="0" w:line="240" w:lineRule="auto"/>
              <w:ind w:left="360"/>
              <w:contextualSpacing/>
              <w:jc w:val="left"/>
              <w:rPr>
                <w:rFonts w:ascii="Barlow SK" w:eastAsia="Calibri" w:hAnsi="Barlow SK" w:cs="Calibri"/>
                <w:lang w:val="hr-HR"/>
              </w:rPr>
            </w:pPr>
            <w:r w:rsidRPr="001C62EB">
              <w:rPr>
                <w:rFonts w:ascii="Barlow SK" w:eastAsia="Calibri" w:hAnsi="Barlow SK" w:cs="Calibri"/>
                <w:lang w:val="hr-HR"/>
              </w:rPr>
              <w:t>najslabije naseljena</w:t>
            </w:r>
          </w:p>
          <w:p w14:paraId="603CD44A" w14:textId="77777777" w:rsidR="00D51657" w:rsidRPr="001C62EB" w:rsidRDefault="00D51657" w:rsidP="00D51657">
            <w:pPr>
              <w:numPr>
                <w:ilvl w:val="0"/>
                <w:numId w:val="15"/>
              </w:numPr>
              <w:spacing w:after="0" w:line="240" w:lineRule="auto"/>
              <w:ind w:left="360"/>
              <w:contextualSpacing/>
              <w:jc w:val="left"/>
              <w:rPr>
                <w:rFonts w:ascii="Barlow SK" w:eastAsia="Calibri" w:hAnsi="Barlow SK" w:cs="Calibri"/>
                <w:b/>
                <w:lang w:val="hr-HR"/>
              </w:rPr>
            </w:pPr>
            <w:r w:rsidRPr="001C62EB">
              <w:rPr>
                <w:rFonts w:ascii="Barlow SK" w:eastAsia="Calibri" w:hAnsi="Barlow SK" w:cs="Calibri"/>
                <w:lang w:val="hr-HR"/>
              </w:rPr>
              <w:t>prometna važnost (veza Južne i Srednje Europe, Nizinske i Primorske Hrvatske</w:t>
            </w:r>
            <w:r w:rsidRPr="001C62EB">
              <w:rPr>
                <w:rFonts w:ascii="Barlow SK" w:eastAsia="Calibri" w:hAnsi="Barlow SK" w:cs="Calibri"/>
                <w:b/>
                <w:lang w:val="hr-HR"/>
              </w:rPr>
              <w:t>)</w:t>
            </w:r>
          </w:p>
          <w:p w14:paraId="18A8FF37" w14:textId="77777777" w:rsidR="00D51657" w:rsidRPr="001C62EB" w:rsidRDefault="00D51657" w:rsidP="00D51657">
            <w:pPr>
              <w:numPr>
                <w:ilvl w:val="0"/>
                <w:numId w:val="15"/>
              </w:numPr>
              <w:spacing w:after="0" w:line="240" w:lineRule="auto"/>
              <w:ind w:left="360"/>
              <w:contextualSpacing/>
              <w:jc w:val="left"/>
              <w:rPr>
                <w:rFonts w:ascii="Barlow SK" w:eastAsia="Calibri" w:hAnsi="Barlow SK" w:cs="Calibri"/>
                <w:lang w:val="hr-HR"/>
              </w:rPr>
            </w:pPr>
            <w:r w:rsidRPr="001C62EB">
              <w:rPr>
                <w:rFonts w:ascii="Barlow SK" w:eastAsia="Calibri" w:hAnsi="Barlow SK" w:cs="Calibri"/>
                <w:lang w:val="hr-HR"/>
              </w:rPr>
              <w:t>šumarstvo, drvna industrija, turizam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9CC6" w14:textId="77777777" w:rsidR="00D51657" w:rsidRPr="001C62EB" w:rsidRDefault="00D51657" w:rsidP="00D51657">
            <w:pPr>
              <w:numPr>
                <w:ilvl w:val="0"/>
                <w:numId w:val="15"/>
              </w:numPr>
              <w:spacing w:after="0" w:line="240" w:lineRule="auto"/>
              <w:ind w:left="360"/>
              <w:contextualSpacing/>
              <w:jc w:val="left"/>
              <w:rPr>
                <w:rFonts w:ascii="Barlow SK" w:eastAsia="Calibri" w:hAnsi="Barlow SK" w:cs="Calibri"/>
                <w:lang w:val="hr-HR"/>
              </w:rPr>
            </w:pPr>
            <w:r w:rsidRPr="001C62EB">
              <w:rPr>
                <w:rFonts w:ascii="Barlow SK" w:eastAsia="Calibri" w:hAnsi="Barlow SK" w:cs="Calibri"/>
                <w:lang w:val="hr-HR"/>
              </w:rPr>
              <w:t>zauzima polovicu teritorija</w:t>
            </w:r>
          </w:p>
          <w:p w14:paraId="70B22FD1" w14:textId="77777777" w:rsidR="00D51657" w:rsidRPr="001C62EB" w:rsidRDefault="00D51657" w:rsidP="00D51657">
            <w:pPr>
              <w:numPr>
                <w:ilvl w:val="0"/>
                <w:numId w:val="15"/>
              </w:numPr>
              <w:spacing w:after="0" w:line="240" w:lineRule="auto"/>
              <w:ind w:left="360"/>
              <w:contextualSpacing/>
              <w:jc w:val="left"/>
              <w:rPr>
                <w:rFonts w:ascii="Barlow SK" w:eastAsia="Calibri" w:hAnsi="Barlow SK" w:cs="Calibri"/>
                <w:lang w:val="hr-HR"/>
              </w:rPr>
            </w:pPr>
            <w:r w:rsidRPr="001C62EB">
              <w:rPr>
                <w:rFonts w:ascii="Barlow SK" w:eastAsia="Calibri" w:hAnsi="Barlow SK" w:cs="Calibri"/>
                <w:lang w:val="hr-HR"/>
              </w:rPr>
              <w:t>rubni dio Panonske nizine</w:t>
            </w:r>
          </w:p>
          <w:p w14:paraId="7EE16799" w14:textId="77777777" w:rsidR="00D51657" w:rsidRPr="001C62EB" w:rsidRDefault="00D51657" w:rsidP="00D51657">
            <w:pPr>
              <w:numPr>
                <w:ilvl w:val="0"/>
                <w:numId w:val="15"/>
              </w:numPr>
              <w:spacing w:after="0" w:line="240" w:lineRule="auto"/>
              <w:ind w:left="360"/>
              <w:contextualSpacing/>
              <w:jc w:val="left"/>
              <w:rPr>
                <w:rFonts w:ascii="Barlow SK" w:eastAsia="Calibri" w:hAnsi="Barlow SK" w:cs="Calibri"/>
                <w:b/>
                <w:lang w:val="hr-HR"/>
              </w:rPr>
            </w:pPr>
            <w:r w:rsidRPr="001C62EB">
              <w:rPr>
                <w:rFonts w:ascii="Barlow SK" w:eastAsia="Calibri" w:hAnsi="Barlow SK" w:cs="Calibri"/>
                <w:lang w:val="hr-HR"/>
              </w:rPr>
              <w:t>rijeke Sava, Drava, Dunav</w:t>
            </w:r>
          </w:p>
          <w:p w14:paraId="28505065" w14:textId="77867907" w:rsidR="00D51657" w:rsidRPr="001C62EB" w:rsidRDefault="00D51657" w:rsidP="00D51657">
            <w:pPr>
              <w:numPr>
                <w:ilvl w:val="0"/>
                <w:numId w:val="15"/>
              </w:numPr>
              <w:spacing w:after="0" w:line="240" w:lineRule="auto"/>
              <w:ind w:left="360"/>
              <w:contextualSpacing/>
              <w:jc w:val="left"/>
              <w:rPr>
                <w:rFonts w:ascii="Barlow SK" w:eastAsia="Calibri" w:hAnsi="Barlow SK" w:cs="Calibri"/>
                <w:lang w:val="hr-HR"/>
              </w:rPr>
            </w:pPr>
            <w:r w:rsidRPr="001C62EB">
              <w:rPr>
                <w:rFonts w:ascii="Barlow SK" w:eastAsia="Calibri" w:hAnsi="Barlow SK" w:cs="Calibri"/>
                <w:lang w:val="hr-HR"/>
              </w:rPr>
              <w:t>Hrvatska -</w:t>
            </w:r>
            <w:r w:rsidR="001C62EB">
              <w:rPr>
                <w:rFonts w:ascii="Barlow SK" w:eastAsia="Calibri" w:hAnsi="Barlow SK" w:cs="Calibri"/>
                <w:lang w:val="hr-HR"/>
              </w:rPr>
              <w:t xml:space="preserve"> </w:t>
            </w:r>
            <w:r w:rsidRPr="001C62EB">
              <w:rPr>
                <w:rFonts w:ascii="Barlow SK" w:eastAsia="Calibri" w:hAnsi="Barlow SK" w:cs="Calibri"/>
                <w:lang w:val="hr-HR"/>
              </w:rPr>
              <w:t>podunavska država</w:t>
            </w:r>
          </w:p>
          <w:p w14:paraId="2C28F741" w14:textId="77777777" w:rsidR="00D51657" w:rsidRPr="001C62EB" w:rsidRDefault="00D51657" w:rsidP="00D51657">
            <w:pPr>
              <w:numPr>
                <w:ilvl w:val="0"/>
                <w:numId w:val="15"/>
              </w:numPr>
              <w:spacing w:after="0" w:line="240" w:lineRule="auto"/>
              <w:ind w:left="360"/>
              <w:contextualSpacing/>
              <w:jc w:val="left"/>
              <w:rPr>
                <w:rFonts w:ascii="Barlow SK" w:eastAsia="Calibri" w:hAnsi="Barlow SK" w:cs="Calibri"/>
                <w:lang w:val="hr-HR"/>
              </w:rPr>
            </w:pPr>
            <w:r w:rsidRPr="001C62EB">
              <w:rPr>
                <w:rFonts w:ascii="Barlow SK" w:eastAsia="Calibri" w:hAnsi="Barlow SK" w:cs="Calibri"/>
                <w:lang w:val="hr-HR"/>
              </w:rPr>
              <w:t>plodno tlo, povoljna klima- poljoprivreda</w:t>
            </w:r>
          </w:p>
        </w:tc>
        <w:bookmarkEnd w:id="0"/>
      </w:tr>
    </w:tbl>
    <w:p w14:paraId="3AB0792D" w14:textId="77777777" w:rsidR="00AA0AD4" w:rsidRDefault="00AA0AD4" w:rsidP="00AA0AD4">
      <w:pPr>
        <w:rPr>
          <w:rFonts w:ascii="Barlow SK" w:eastAsia="Calibri" w:hAnsi="Barlow SK" w:cs="Calibri"/>
          <w:b/>
        </w:rPr>
      </w:pPr>
    </w:p>
    <w:p w14:paraId="1F25816D" w14:textId="77777777" w:rsidR="00AA0AD4" w:rsidRDefault="00AA0AD4" w:rsidP="00AA0AD4">
      <w:pPr>
        <w:rPr>
          <w:rFonts w:ascii="Barlow SK" w:eastAsia="Calibri" w:hAnsi="Barlow SK" w:cs="Calibri"/>
        </w:rPr>
      </w:pPr>
    </w:p>
    <w:p w14:paraId="06B7E222" w14:textId="5C59F16B" w:rsidR="00AA0AD4" w:rsidRDefault="00AA0AD4" w:rsidP="00AA0AD4">
      <w:pPr>
        <w:rPr>
          <w:lang w:val="hr-HR"/>
        </w:rPr>
      </w:pPr>
    </w:p>
    <w:p w14:paraId="018F7602" w14:textId="77AEDFEC" w:rsidR="005A745A" w:rsidRDefault="005A745A" w:rsidP="00AA0AD4">
      <w:pPr>
        <w:rPr>
          <w:lang w:val="hr-HR"/>
        </w:rPr>
      </w:pPr>
    </w:p>
    <w:p w14:paraId="0AD15F98" w14:textId="1D4CF6CE" w:rsidR="005A745A" w:rsidRDefault="005A745A" w:rsidP="00AA0AD4">
      <w:pPr>
        <w:rPr>
          <w:lang w:val="hr-HR"/>
        </w:rPr>
      </w:pPr>
    </w:p>
    <w:p w14:paraId="2CA4F33C" w14:textId="4F1419B1" w:rsidR="005A745A" w:rsidRDefault="005A745A" w:rsidP="00AA0AD4">
      <w:pPr>
        <w:rPr>
          <w:lang w:val="hr-HR"/>
        </w:rPr>
      </w:pPr>
    </w:p>
    <w:p w14:paraId="512A6D6C" w14:textId="63B4A512" w:rsidR="005A745A" w:rsidRDefault="005A745A" w:rsidP="00AA0AD4">
      <w:pPr>
        <w:rPr>
          <w:lang w:val="hr-HR"/>
        </w:rPr>
      </w:pPr>
    </w:p>
    <w:p w14:paraId="242D7F67" w14:textId="007D606C" w:rsidR="005A745A" w:rsidRDefault="005A745A" w:rsidP="00AA0AD4">
      <w:pPr>
        <w:rPr>
          <w:lang w:val="hr-HR"/>
        </w:rPr>
      </w:pPr>
    </w:p>
    <w:p w14:paraId="64E8C614" w14:textId="5103EBF8" w:rsidR="005A745A" w:rsidRDefault="005A745A" w:rsidP="00AA0AD4">
      <w:pPr>
        <w:rPr>
          <w:lang w:val="hr-HR"/>
        </w:rPr>
      </w:pPr>
    </w:p>
    <w:p w14:paraId="1E807452" w14:textId="40FB1E7E" w:rsidR="005A745A" w:rsidRDefault="005A745A" w:rsidP="00AA0AD4">
      <w:pPr>
        <w:rPr>
          <w:lang w:val="hr-HR"/>
        </w:rPr>
      </w:pPr>
    </w:p>
    <w:p w14:paraId="7CCDA428" w14:textId="781F914F" w:rsidR="005A745A" w:rsidRDefault="005A745A" w:rsidP="00AA0AD4">
      <w:pPr>
        <w:rPr>
          <w:lang w:val="hr-HR"/>
        </w:rPr>
      </w:pPr>
    </w:p>
    <w:p w14:paraId="6E166A6C" w14:textId="6CFDB2A2" w:rsidR="005A745A" w:rsidRDefault="005A745A" w:rsidP="00AA0AD4">
      <w:pPr>
        <w:rPr>
          <w:lang w:val="hr-HR"/>
        </w:rPr>
      </w:pPr>
    </w:p>
    <w:p w14:paraId="5BBAE55D" w14:textId="77777777" w:rsidR="005A745A" w:rsidRDefault="005A745A" w:rsidP="00AA0AD4">
      <w:pPr>
        <w:rPr>
          <w:lang w:val="hr-HR"/>
        </w:rPr>
      </w:pPr>
    </w:p>
    <w:p w14:paraId="3CD0E273" w14:textId="77777777" w:rsidR="005A745A" w:rsidRPr="00860D36" w:rsidRDefault="005A745A" w:rsidP="005A745A">
      <w:pPr>
        <w:rPr>
          <w:rFonts w:ascii="Barlow SK" w:hAnsi="Barlow SK" w:cs="Calibri"/>
          <w:b/>
          <w:sz w:val="24"/>
          <w:szCs w:val="24"/>
          <w:u w:val="single"/>
        </w:rPr>
      </w:pPr>
      <w:r w:rsidRPr="00860D36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14:paraId="33C58D77" w14:textId="77777777" w:rsidR="005A745A" w:rsidRDefault="005A745A" w:rsidP="00AA0AD4">
      <w:pPr>
        <w:rPr>
          <w:lang w:val="hr-HR"/>
        </w:rPr>
      </w:pPr>
    </w:p>
    <w:p w14:paraId="2F425869" w14:textId="070707DE" w:rsidR="005A745A" w:rsidRDefault="005A745A" w:rsidP="00AA0AD4">
      <w:pPr>
        <w:rPr>
          <w:lang w:val="hr-HR"/>
        </w:rPr>
      </w:pPr>
      <w:r>
        <w:rPr>
          <w:lang w:val="hr-HR"/>
        </w:rPr>
        <w:t xml:space="preserve">Izlazna kartica </w:t>
      </w:r>
    </w:p>
    <w:p w14:paraId="1F11F7BB" w14:textId="77777777" w:rsidR="005A745A" w:rsidRPr="0041730E" w:rsidRDefault="005A745A" w:rsidP="005A745A">
      <w:pPr>
        <w:rPr>
          <w:rFonts w:ascii="Barlow SK" w:hAnsi="Barlow SK"/>
        </w:rPr>
      </w:pPr>
    </w:p>
    <w:p w14:paraId="0F597BC1" w14:textId="77777777" w:rsidR="005A745A" w:rsidRPr="005A745A" w:rsidRDefault="005A745A" w:rsidP="005A7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Calibri" w:hAnsi="Barlow SK" w:cs="Calibri"/>
          <w:b/>
          <w:lang w:val="hr-HR"/>
        </w:rPr>
      </w:pPr>
      <w:r w:rsidRPr="005A745A">
        <w:rPr>
          <w:rFonts w:ascii="Barlow SK" w:eastAsia="Calibri" w:hAnsi="Barlow SK" w:cs="Calibri"/>
          <w:b/>
          <w:lang w:val="hr-HR"/>
        </w:rPr>
        <w:t>Ime i prezime:_________________________________________________</w:t>
      </w:r>
    </w:p>
    <w:p w14:paraId="76ED6524" w14:textId="77777777" w:rsidR="005A745A" w:rsidRPr="005A745A" w:rsidRDefault="005A745A" w:rsidP="005A7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Calibri" w:hAnsi="Barlow SK" w:cs="Calibri"/>
          <w:b/>
          <w:lang w:val="hr-HR"/>
        </w:rPr>
      </w:pPr>
      <w:r w:rsidRPr="005A745A">
        <w:rPr>
          <w:rFonts w:ascii="Barlow SK" w:eastAsia="Calibri" w:hAnsi="Barlow SK" w:cs="Calibri"/>
          <w:b/>
          <w:lang w:val="hr-HR"/>
        </w:rPr>
        <w:t xml:space="preserve">                                                                    Živimo u Hrvatskoj</w:t>
      </w:r>
    </w:p>
    <w:p w14:paraId="0C4E019B" w14:textId="77777777" w:rsidR="005A745A" w:rsidRPr="005A745A" w:rsidRDefault="005A745A" w:rsidP="005A7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Calibri" w:hAnsi="Barlow SK" w:cs="Calibri"/>
          <w:b/>
          <w:lang w:val="hr-HR"/>
        </w:rPr>
      </w:pPr>
      <w:r w:rsidRPr="005A745A">
        <w:rPr>
          <w:rFonts w:ascii="Barlow SK" w:eastAsia="Calibri" w:hAnsi="Barlow SK" w:cs="Calibri"/>
          <w:b/>
          <w:lang w:val="hr-HR"/>
        </w:rPr>
        <w:t>Odgovori na pitanja i prilikom izlaska iz učionice predaj ispunjenu karticu učitelju/ici.</w:t>
      </w:r>
    </w:p>
    <w:p w14:paraId="27A03D99" w14:textId="77777777" w:rsidR="005A745A" w:rsidRPr="005A745A" w:rsidRDefault="005A745A" w:rsidP="005A7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Calibri" w:hAnsi="Barlow SK" w:cs="Calibri"/>
          <w:lang w:val="hr-HR"/>
        </w:rPr>
      </w:pPr>
      <w:r w:rsidRPr="005A745A">
        <w:rPr>
          <w:rFonts w:ascii="Barlow SK" w:eastAsia="Calibri" w:hAnsi="Barlow SK" w:cs="Calibri"/>
          <w:lang w:val="hr-HR"/>
        </w:rPr>
        <w:t>U PRVA DVA ZADATKA ODGOVORI PUNIM REČENICAMA.</w:t>
      </w:r>
    </w:p>
    <w:p w14:paraId="4967E974" w14:textId="77777777" w:rsidR="005A745A" w:rsidRPr="005A745A" w:rsidRDefault="005A745A" w:rsidP="005A7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Calibri" w:hAnsi="Barlow SK" w:cs="Calibri"/>
          <w:lang w:val="hr-HR"/>
        </w:rPr>
      </w:pPr>
      <w:r w:rsidRPr="005A745A">
        <w:rPr>
          <w:rFonts w:ascii="Barlow SK" w:eastAsia="Calibri" w:hAnsi="Barlow SK" w:cs="Calibri"/>
          <w:lang w:val="hr-HR"/>
        </w:rPr>
        <w:t>1. Opiši zastavu Republike Hrvatske.</w:t>
      </w:r>
    </w:p>
    <w:p w14:paraId="3273DCEF" w14:textId="77777777" w:rsidR="005A745A" w:rsidRPr="005A745A" w:rsidRDefault="005A745A" w:rsidP="005A7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Calibri" w:hAnsi="Barlow SK" w:cs="Calibri"/>
          <w:lang w:val="hr-HR"/>
        </w:rPr>
      </w:pPr>
      <w:r w:rsidRPr="005A745A">
        <w:rPr>
          <w:rFonts w:ascii="Barlow SK" w:eastAsia="Calibri" w:hAnsi="Barlow SK" w:cs="Calibri"/>
          <w:lang w:val="hr-HR"/>
        </w:rPr>
        <w:t>___________________________________________________________</w:t>
      </w:r>
    </w:p>
    <w:p w14:paraId="21EF95D7" w14:textId="77777777" w:rsidR="005A745A" w:rsidRPr="005A745A" w:rsidRDefault="005A745A" w:rsidP="005A7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Calibri" w:hAnsi="Barlow SK" w:cs="Calibri"/>
          <w:lang w:val="hr-HR"/>
        </w:rPr>
      </w:pPr>
      <w:r w:rsidRPr="005A745A">
        <w:rPr>
          <w:rFonts w:ascii="Barlow SK" w:eastAsia="Calibri" w:hAnsi="Barlow SK" w:cs="Calibri"/>
          <w:lang w:val="hr-HR"/>
        </w:rPr>
        <w:t>___________________________________________________________</w:t>
      </w:r>
    </w:p>
    <w:p w14:paraId="7F542AD9" w14:textId="0CED3FAD" w:rsidR="005A745A" w:rsidRPr="005A745A" w:rsidRDefault="005A745A" w:rsidP="005A7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Calibri" w:hAnsi="Barlow SK" w:cs="Calibri"/>
          <w:lang w:val="hr-HR"/>
        </w:rPr>
      </w:pPr>
      <w:r w:rsidRPr="005A745A">
        <w:rPr>
          <w:rFonts w:ascii="Barlow SK" w:eastAsia="Calibri" w:hAnsi="Barlow SK" w:cs="Calibri"/>
          <w:lang w:val="hr-HR"/>
        </w:rPr>
        <w:t>2. Opiši geografski položaj Hrvatske. ___________________________________________________________</w:t>
      </w:r>
    </w:p>
    <w:p w14:paraId="5AFCCD8D" w14:textId="77777777" w:rsidR="005A745A" w:rsidRPr="005A745A" w:rsidRDefault="005A745A" w:rsidP="005A7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Calibri" w:hAnsi="Barlow SK" w:cs="Calibri"/>
          <w:lang w:val="hr-HR"/>
        </w:rPr>
      </w:pPr>
      <w:r w:rsidRPr="005A745A">
        <w:rPr>
          <w:rFonts w:ascii="Barlow SK" w:eastAsia="Calibri" w:hAnsi="Barlow SK" w:cs="Calibri"/>
          <w:lang w:val="hr-HR"/>
        </w:rPr>
        <w:t>___________________________________________________________</w:t>
      </w:r>
    </w:p>
    <w:p w14:paraId="3D9050C7" w14:textId="77777777" w:rsidR="005A745A" w:rsidRDefault="005A745A" w:rsidP="005A7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Calibri" w:hAnsi="Barlow SK" w:cs="Calibri"/>
          <w:lang w:val="hr-HR"/>
        </w:rPr>
      </w:pPr>
      <w:r w:rsidRPr="005A745A">
        <w:rPr>
          <w:rFonts w:ascii="Barlow SK" w:eastAsia="Calibri" w:hAnsi="Barlow SK" w:cs="Calibri"/>
          <w:lang w:val="hr-HR"/>
        </w:rPr>
        <w:t>3. SLJEDEĆI ZADATAK RIJEŠI UZ POMOĆ PRILOŽENE KARTE.</w:t>
      </w:r>
      <w:r>
        <w:rPr>
          <w:rFonts w:ascii="Barlow SK" w:eastAsia="Calibri" w:hAnsi="Barlow SK" w:cs="Calibri"/>
          <w:lang w:val="hr-HR"/>
        </w:rPr>
        <w:t xml:space="preserve"> </w:t>
      </w:r>
    </w:p>
    <w:p w14:paraId="2F668AD7" w14:textId="1C9FE7E7" w:rsidR="005A745A" w:rsidRPr="005A745A" w:rsidRDefault="005A745A" w:rsidP="005A7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Calibri" w:hAnsi="Barlow SK" w:cs="Calibri"/>
          <w:lang w:val="hr-HR"/>
        </w:rPr>
      </w:pPr>
      <w:r w:rsidRPr="005A745A">
        <w:rPr>
          <w:rFonts w:ascii="Barlow SK" w:eastAsia="Calibri" w:hAnsi="Barlow SK" w:cs="Calibri"/>
          <w:lang w:val="hr-HR"/>
        </w:rPr>
        <w:t>a) Na priloženoj karti različitim bojama označene su tri prirodno-geografske regije Hrvatske. U tumač na odgovarajuće mjesto upiši naziv prirodno-geografske regije Hrvatske.</w:t>
      </w:r>
    </w:p>
    <w:p w14:paraId="0BE9342C" w14:textId="04B0820E" w:rsidR="005A745A" w:rsidRPr="005A745A" w:rsidRDefault="005A745A" w:rsidP="005A7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eastAsia="Calibri" w:hAnsi="Barlow SK" w:cs="Calibri"/>
          <w:lang w:val="hr-HR"/>
        </w:rPr>
      </w:pPr>
      <w:r w:rsidRPr="005A745A">
        <w:rPr>
          <w:noProof/>
          <w:lang w:val="hr-HR"/>
        </w:rPr>
        <w:drawing>
          <wp:anchor distT="0" distB="0" distL="114300" distR="114300" simplePos="0" relativeHeight="251658752" behindDoc="0" locked="0" layoutInCell="1" allowOverlap="1" wp14:anchorId="101F627C" wp14:editId="73D12730">
            <wp:simplePos x="0" y="0"/>
            <wp:positionH relativeFrom="margin">
              <wp:posOffset>3957320</wp:posOffset>
            </wp:positionH>
            <wp:positionV relativeFrom="margin">
              <wp:posOffset>4044315</wp:posOffset>
            </wp:positionV>
            <wp:extent cx="2257425" cy="22288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45A">
        <w:rPr>
          <w:rFonts w:ascii="Barlow SK" w:eastAsia="Calibri" w:hAnsi="Barlow SK" w:cs="Calibri"/>
          <w:lang w:val="hr-HR"/>
        </w:rPr>
        <w:t>b) Ime prirodno- geografske regije u kojoj ti živiš zaokruži crvenom bojom.</w:t>
      </w:r>
    </w:p>
    <w:p w14:paraId="270F46E4" w14:textId="461343F3" w:rsidR="005A745A" w:rsidRPr="00544E37" w:rsidRDefault="005A745A" w:rsidP="00AA0AD4">
      <w:pPr>
        <w:rPr>
          <w:lang w:val="hr-HR"/>
        </w:rPr>
      </w:pPr>
    </w:p>
    <w:sectPr w:rsidR="005A745A" w:rsidRPr="00544E37" w:rsidSect="00544E37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3F69C" w14:textId="77777777" w:rsidR="000E2B66" w:rsidRDefault="000E2B66" w:rsidP="008D561B">
      <w:pPr>
        <w:spacing w:after="0" w:line="240" w:lineRule="auto"/>
      </w:pPr>
      <w:r>
        <w:separator/>
      </w:r>
    </w:p>
  </w:endnote>
  <w:endnote w:type="continuationSeparator" w:id="0">
    <w:p w14:paraId="7A386193" w14:textId="77777777" w:rsidR="000E2B66" w:rsidRDefault="000E2B66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3D6D5" w14:textId="77777777" w:rsidR="000E2B66" w:rsidRDefault="000E2B66" w:rsidP="008D561B">
      <w:pPr>
        <w:spacing w:after="0" w:line="240" w:lineRule="auto"/>
      </w:pPr>
      <w:r>
        <w:separator/>
      </w:r>
    </w:p>
  </w:footnote>
  <w:footnote w:type="continuationSeparator" w:id="0">
    <w:p w14:paraId="443CDA77" w14:textId="77777777" w:rsidR="000E2B66" w:rsidRDefault="000E2B66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D5BEC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601745CD" wp14:editId="77DDA75B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5F15"/>
    <w:multiLevelType w:val="hybridMultilevel"/>
    <w:tmpl w:val="2458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13D5"/>
    <w:multiLevelType w:val="hybridMultilevel"/>
    <w:tmpl w:val="B6F41CF6"/>
    <w:lvl w:ilvl="0" w:tplc="2CAE9DD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002"/>
    <w:multiLevelType w:val="hybridMultilevel"/>
    <w:tmpl w:val="B3FA0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1BE7"/>
    <w:multiLevelType w:val="hybridMultilevel"/>
    <w:tmpl w:val="433CA1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3546A"/>
    <w:multiLevelType w:val="hybridMultilevel"/>
    <w:tmpl w:val="4F0CF1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C4F3D"/>
    <w:multiLevelType w:val="hybridMultilevel"/>
    <w:tmpl w:val="FBF6C91A"/>
    <w:lvl w:ilvl="0" w:tplc="7D8CF63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EE4317"/>
    <w:multiLevelType w:val="hybridMultilevel"/>
    <w:tmpl w:val="3524257C"/>
    <w:lvl w:ilvl="0" w:tplc="4BA2D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C6519"/>
    <w:multiLevelType w:val="hybridMultilevel"/>
    <w:tmpl w:val="4386D38C"/>
    <w:lvl w:ilvl="0" w:tplc="AA8C7148">
      <w:start w:val="1"/>
      <w:numFmt w:val="bullet"/>
      <w:lvlText w:val="-"/>
      <w:lvlJc w:val="left"/>
      <w:pPr>
        <w:ind w:left="456" w:hanging="360"/>
      </w:pPr>
      <w:rPr>
        <w:rFonts w:ascii="Barlow SK" w:eastAsia="Calibr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3"/>
  </w:num>
  <w:num w:numId="5">
    <w:abstractNumId w:val="10"/>
  </w:num>
  <w:num w:numId="6">
    <w:abstractNumId w:val="1"/>
  </w:num>
  <w:num w:numId="7">
    <w:abstractNumId w:val="12"/>
  </w:num>
  <w:num w:numId="8">
    <w:abstractNumId w:val="7"/>
  </w:num>
  <w:num w:numId="9">
    <w:abstractNumId w:val="5"/>
  </w:num>
  <w:num w:numId="10">
    <w:abstractNumId w:val="15"/>
  </w:num>
  <w:num w:numId="11">
    <w:abstractNumId w:val="2"/>
  </w:num>
  <w:num w:numId="12">
    <w:abstractNumId w:val="4"/>
  </w:num>
  <w:num w:numId="13">
    <w:abstractNumId w:val="9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E2B66"/>
    <w:rsid w:val="000F4904"/>
    <w:rsid w:val="00133FEF"/>
    <w:rsid w:val="00151128"/>
    <w:rsid w:val="001576FA"/>
    <w:rsid w:val="00166AB2"/>
    <w:rsid w:val="001C62EB"/>
    <w:rsid w:val="00255698"/>
    <w:rsid w:val="00273C0B"/>
    <w:rsid w:val="002B24E0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A701D"/>
    <w:rsid w:val="005A745A"/>
    <w:rsid w:val="005B2265"/>
    <w:rsid w:val="005C1EC5"/>
    <w:rsid w:val="00663EEE"/>
    <w:rsid w:val="006A6BC7"/>
    <w:rsid w:val="006A784F"/>
    <w:rsid w:val="007252BE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96F1D"/>
    <w:rsid w:val="00AA0AD4"/>
    <w:rsid w:val="00B07643"/>
    <w:rsid w:val="00B23EF5"/>
    <w:rsid w:val="00B83E07"/>
    <w:rsid w:val="00BA5CEE"/>
    <w:rsid w:val="00BF2361"/>
    <w:rsid w:val="00C22D28"/>
    <w:rsid w:val="00D37A4E"/>
    <w:rsid w:val="00D51657"/>
    <w:rsid w:val="00D72ECB"/>
    <w:rsid w:val="00D77953"/>
    <w:rsid w:val="00D77E61"/>
    <w:rsid w:val="00DD38F2"/>
    <w:rsid w:val="00E22573"/>
    <w:rsid w:val="00E24E11"/>
    <w:rsid w:val="00E4044D"/>
    <w:rsid w:val="00E926D0"/>
    <w:rsid w:val="00EB2ECB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CE6BD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8</cp:revision>
  <dcterms:created xsi:type="dcterms:W3CDTF">2020-08-21T13:51:00Z</dcterms:created>
  <dcterms:modified xsi:type="dcterms:W3CDTF">2020-11-08T08:33:00Z</dcterms:modified>
</cp:coreProperties>
</file>